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F5DA7" w14:textId="77777777" w:rsidR="00BC3956" w:rsidRDefault="00BC3956" w:rsidP="0030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CAAD8" w14:textId="34049831" w:rsidR="00C14122" w:rsidRPr="00C14122" w:rsidRDefault="00C14122" w:rsidP="0030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4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Women’s Bar Association Foundation</w:t>
      </w:r>
    </w:p>
    <w:p w14:paraId="4A562D8A" w14:textId="41382C66" w:rsidR="00C14122" w:rsidRDefault="00306B93" w:rsidP="0030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LETTER OF INQUIRY </w:t>
      </w:r>
      <w:r w:rsidRPr="00C14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TEMPLATE</w:t>
      </w:r>
    </w:p>
    <w:p w14:paraId="24A7F63E" w14:textId="77777777" w:rsidR="00306B93" w:rsidRPr="00C14122" w:rsidRDefault="00306B93" w:rsidP="00C1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82F9A3" w14:textId="5CBC2B51" w:rsidR="00C14122" w:rsidRPr="00C14122" w:rsidRDefault="00F05B64" w:rsidP="00C141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Cover Page</w:t>
      </w:r>
    </w:p>
    <w:p w14:paraId="09C23650" w14:textId="77777777" w:rsidR="00C14122" w:rsidRPr="00C14122" w:rsidRDefault="00C14122" w:rsidP="00C1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F9B8A" w14:textId="51C834DD" w:rsidR="00C14122" w:rsidRPr="00C14122" w:rsidRDefault="00F05B64" w:rsidP="00C141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Submission </w:t>
      </w:r>
      <w:r w:rsidR="00C14122" w:rsidRPr="00C14122">
        <w:rPr>
          <w:rFonts w:ascii="Times New Roman" w:hAnsi="Times New Roman" w:cs="Times New Roman"/>
          <w:color w:val="000000"/>
          <w:sz w:val="24"/>
          <w:szCs w:val="24"/>
        </w:rPr>
        <w:t>date</w:t>
      </w:r>
    </w:p>
    <w:p w14:paraId="6AEEAEE2" w14:textId="65E978E0" w:rsidR="00C14122" w:rsidRPr="00C14122" w:rsidRDefault="00C14122" w:rsidP="00C141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14122">
        <w:rPr>
          <w:rFonts w:ascii="Times New Roman" w:hAnsi="Times New Roman" w:cs="Times New Roman"/>
          <w:color w:val="000000"/>
          <w:sz w:val="24"/>
          <w:szCs w:val="24"/>
        </w:rPr>
        <w:t>Organization name</w:t>
      </w:r>
      <w:r w:rsidR="0083537F">
        <w:rPr>
          <w:rFonts w:ascii="Times New Roman" w:hAnsi="Times New Roman" w:cs="Times New Roman"/>
          <w:color w:val="000000"/>
          <w:sz w:val="24"/>
          <w:szCs w:val="24"/>
        </w:rPr>
        <w:t>, address, phone number, website</w:t>
      </w:r>
    </w:p>
    <w:p w14:paraId="72004EF2" w14:textId="05FEFCF9" w:rsidR="00C14122" w:rsidRPr="00C14122" w:rsidRDefault="00C14122" w:rsidP="00C141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14122">
        <w:rPr>
          <w:rFonts w:ascii="Times New Roman" w:hAnsi="Times New Roman" w:cs="Times New Roman"/>
          <w:color w:val="000000"/>
          <w:sz w:val="24"/>
          <w:szCs w:val="24"/>
        </w:rPr>
        <w:t>Federal tax-exempt number:</w:t>
      </w:r>
    </w:p>
    <w:p w14:paraId="0EFBBBE4" w14:textId="539543A8" w:rsidR="00C14122" w:rsidRPr="00C14122" w:rsidRDefault="00C14122" w:rsidP="00C141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14122">
        <w:rPr>
          <w:rFonts w:ascii="Times New Roman" w:hAnsi="Times New Roman" w:cs="Times New Roman"/>
          <w:color w:val="000000"/>
          <w:sz w:val="24"/>
          <w:szCs w:val="24"/>
        </w:rPr>
        <w:t>Name, title, telephone number, and email address of CEO or executive director:</w:t>
      </w:r>
    </w:p>
    <w:p w14:paraId="50FC87A5" w14:textId="1887C9DF" w:rsidR="00C14122" w:rsidRPr="00C14122" w:rsidRDefault="00C14122" w:rsidP="00C141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14122">
        <w:rPr>
          <w:rFonts w:ascii="Times New Roman" w:hAnsi="Times New Roman" w:cs="Times New Roman"/>
          <w:color w:val="000000"/>
          <w:sz w:val="24"/>
          <w:szCs w:val="24"/>
        </w:rPr>
        <w:t>Name, title, telephone number, and email address of contact person for th</w:t>
      </w:r>
      <w:r w:rsidR="0083537F">
        <w:rPr>
          <w:rFonts w:ascii="Times New Roman" w:hAnsi="Times New Roman" w:cs="Times New Roman"/>
          <w:color w:val="000000"/>
          <w:sz w:val="24"/>
          <w:szCs w:val="24"/>
        </w:rPr>
        <w:t>e LOI</w:t>
      </w:r>
      <w:r w:rsidRPr="00C14122">
        <w:rPr>
          <w:rFonts w:ascii="Times New Roman" w:hAnsi="Times New Roman" w:cs="Times New Roman"/>
          <w:color w:val="000000"/>
          <w:sz w:val="24"/>
          <w:szCs w:val="24"/>
        </w:rPr>
        <w:t xml:space="preserve"> (if different)</w:t>
      </w:r>
    </w:p>
    <w:p w14:paraId="6A4EADE3" w14:textId="15CA450E" w:rsidR="00C14122" w:rsidRDefault="0083537F" w:rsidP="00872E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7F">
        <w:rPr>
          <w:rFonts w:ascii="Times New Roman" w:hAnsi="Times New Roman" w:cs="Times New Roman"/>
          <w:color w:val="000000"/>
          <w:sz w:val="24"/>
          <w:szCs w:val="24"/>
        </w:rPr>
        <w:t>Amount of Funding Request</w:t>
      </w:r>
    </w:p>
    <w:p w14:paraId="572E8F74" w14:textId="2AAA46BF" w:rsidR="00457FA1" w:rsidRPr="00457FA1" w:rsidRDefault="00457FA1" w:rsidP="00457F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57FA1">
        <w:rPr>
          <w:rFonts w:ascii="Times New Roman" w:hAnsi="Times New Roman" w:cs="Times New Roman"/>
          <w:color w:val="000000"/>
          <w:sz w:val="24"/>
          <w:szCs w:val="24"/>
        </w:rPr>
        <w:t>Current Organizational Budget</w:t>
      </w:r>
    </w:p>
    <w:p w14:paraId="304228B0" w14:textId="38A7195D" w:rsidR="00457FA1" w:rsidRPr="00457FA1" w:rsidRDefault="00457FA1" w:rsidP="00457F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57FA1">
        <w:rPr>
          <w:rFonts w:ascii="Times New Roman" w:hAnsi="Times New Roman" w:cs="Times New Roman"/>
          <w:color w:val="000000"/>
          <w:sz w:val="24"/>
          <w:szCs w:val="24"/>
        </w:rPr>
        <w:t>Total Project Budget</w:t>
      </w:r>
      <w:r w:rsidR="00A6754D" w:rsidRPr="00A67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54D" w:rsidRPr="00A6754D">
        <w:rPr>
          <w:rFonts w:ascii="TimesNewRomanPS-BoldMT" w:hAnsi="TimesNewRomanPS-BoldMT" w:cs="TimesNewRomanPS-BoldMT"/>
          <w:sz w:val="24"/>
          <w:szCs w:val="24"/>
        </w:rPr>
        <w:t>(project support requests only)</w:t>
      </w:r>
    </w:p>
    <w:p w14:paraId="751FAFB7" w14:textId="2562009B" w:rsidR="00457FA1" w:rsidRDefault="00457FA1" w:rsidP="00457F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57FA1">
        <w:rPr>
          <w:rFonts w:ascii="Times New Roman" w:hAnsi="Times New Roman" w:cs="Times New Roman"/>
          <w:color w:val="000000"/>
          <w:sz w:val="24"/>
          <w:szCs w:val="24"/>
        </w:rPr>
        <w:t>Fiscal Year</w:t>
      </w:r>
    </w:p>
    <w:p w14:paraId="1F7C55DE" w14:textId="77777777" w:rsidR="00457FA1" w:rsidRDefault="00457FA1" w:rsidP="00457F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57FA1">
        <w:rPr>
          <w:rFonts w:ascii="Times New Roman" w:hAnsi="Times New Roman" w:cs="Times New Roman"/>
          <w:color w:val="000000"/>
          <w:sz w:val="24"/>
          <w:szCs w:val="24"/>
        </w:rPr>
        <w:t>Funding Request Period</w:t>
      </w:r>
    </w:p>
    <w:p w14:paraId="642CBFDE" w14:textId="47219E1C" w:rsidR="00C14122" w:rsidRPr="00C14122" w:rsidRDefault="00457FA1" w:rsidP="00C141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Printed name and </w:t>
      </w:r>
      <w:r w:rsidR="00C14122" w:rsidRPr="00C14122">
        <w:rPr>
          <w:rFonts w:ascii="Times New Roman" w:hAnsi="Times New Roman" w:cs="Times New Roman"/>
          <w:color w:val="000000"/>
          <w:sz w:val="24"/>
          <w:szCs w:val="24"/>
        </w:rPr>
        <w:t xml:space="preserve">Signature of executive director or </w:t>
      </w:r>
      <w:proofErr w:type="gramStart"/>
      <w:r w:rsidR="00C14122" w:rsidRPr="00C14122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gramEnd"/>
      <w:r w:rsidR="00C14122" w:rsidRPr="00C14122">
        <w:rPr>
          <w:rFonts w:ascii="Times New Roman" w:hAnsi="Times New Roman" w:cs="Times New Roman"/>
          <w:color w:val="000000"/>
          <w:sz w:val="24"/>
          <w:szCs w:val="24"/>
        </w:rPr>
        <w:t xml:space="preserve"> authorizing official</w:t>
      </w:r>
    </w:p>
    <w:p w14:paraId="3E45DB98" w14:textId="77777777" w:rsidR="00C14122" w:rsidRPr="00C14122" w:rsidRDefault="00C14122" w:rsidP="00C141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2C219" w14:textId="6B358B6F" w:rsidR="00C14122" w:rsidRPr="00C14122" w:rsidRDefault="00C14122" w:rsidP="00C141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4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Narrative</w:t>
      </w:r>
    </w:p>
    <w:p w14:paraId="2D7CF1BD" w14:textId="77777777" w:rsidR="00C14122" w:rsidRPr="00C14122" w:rsidRDefault="00C14122" w:rsidP="00C1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A4E596" w14:textId="26EFAE9F" w:rsidR="00C14122" w:rsidRPr="00545CC4" w:rsidRDefault="00C92EE0" w:rsidP="00545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C4">
        <w:rPr>
          <w:rFonts w:ascii="Times New Roman" w:hAnsi="Times New Roman" w:cs="Times New Roman"/>
          <w:color w:val="000000"/>
          <w:sz w:val="24"/>
          <w:szCs w:val="24"/>
        </w:rPr>
        <w:t>Briefly describe your organization’s history and recent accomplishments.</w:t>
      </w:r>
    </w:p>
    <w:p w14:paraId="188D0EB0" w14:textId="77777777" w:rsidR="00E62D32" w:rsidRDefault="00C92EE0" w:rsidP="00223B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C4">
        <w:rPr>
          <w:rFonts w:ascii="Times New Roman" w:hAnsi="Times New Roman" w:cs="Times New Roman"/>
          <w:color w:val="000000"/>
          <w:sz w:val="24"/>
          <w:szCs w:val="24"/>
        </w:rPr>
        <w:t>Briefly describe the purpose of this funding request</w:t>
      </w:r>
      <w:r w:rsidR="00223B61">
        <w:rPr>
          <w:rFonts w:ascii="Times New Roman" w:hAnsi="Times New Roman" w:cs="Times New Roman"/>
          <w:color w:val="000000"/>
          <w:sz w:val="24"/>
          <w:szCs w:val="24"/>
        </w:rPr>
        <w:t>, including t</w:t>
      </w:r>
      <w:r w:rsidR="00223B61" w:rsidRPr="00223B61">
        <w:rPr>
          <w:rFonts w:ascii="Times New Roman" w:hAnsi="Times New Roman" w:cs="Times New Roman"/>
          <w:color w:val="000000"/>
          <w:sz w:val="24"/>
          <w:szCs w:val="24"/>
        </w:rPr>
        <w:t>he target community and geographic region served by your organization and the specific program for which you are seeking support</w:t>
      </w:r>
      <w:r w:rsidR="00E62D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90FF817" w14:textId="4C6EE4E0" w:rsidR="00E62D32" w:rsidRDefault="00E62D32" w:rsidP="001A714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2D32">
        <w:rPr>
          <w:rFonts w:ascii="Times New Roman" w:hAnsi="Times New Roman" w:cs="Times New Roman"/>
          <w:color w:val="000000"/>
          <w:sz w:val="24"/>
          <w:szCs w:val="24"/>
        </w:rPr>
        <w:t>Briefly describe</w:t>
      </w:r>
      <w:r w:rsidRPr="00E62D32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="00223B61" w:rsidRPr="00E62D32">
        <w:rPr>
          <w:rFonts w:ascii="Times New Roman" w:hAnsi="Times New Roman" w:cs="Times New Roman"/>
          <w:color w:val="000000"/>
          <w:sz w:val="24"/>
          <w:szCs w:val="24"/>
        </w:rPr>
        <w:t>ow your organization or program engages in targeted outreach to women and girls</w:t>
      </w:r>
      <w:r w:rsidR="003665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BEF9FD" w14:textId="554F4A74" w:rsidR="00E62D32" w:rsidRDefault="00E62D32" w:rsidP="008159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2D32">
        <w:rPr>
          <w:rFonts w:ascii="Times New Roman" w:hAnsi="Times New Roman" w:cs="Times New Roman"/>
          <w:color w:val="000000"/>
          <w:sz w:val="24"/>
          <w:szCs w:val="24"/>
        </w:rPr>
        <w:t xml:space="preserve">Briefly describe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223B61" w:rsidRPr="00E62D32">
        <w:rPr>
          <w:rFonts w:ascii="Times New Roman" w:hAnsi="Times New Roman" w:cs="Times New Roman"/>
          <w:color w:val="000000"/>
          <w:sz w:val="24"/>
          <w:szCs w:val="24"/>
        </w:rPr>
        <w:t>ow your program design addresses the unique legal barriers impacting women and girls</w:t>
      </w:r>
      <w:r w:rsidR="003665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9E30B9" w14:textId="4C6167A6" w:rsidR="00223B61" w:rsidRPr="00E62D32" w:rsidRDefault="00E62D32" w:rsidP="00567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2D32">
        <w:rPr>
          <w:rFonts w:ascii="Times New Roman" w:hAnsi="Times New Roman" w:cs="Times New Roman"/>
          <w:color w:val="000000"/>
          <w:sz w:val="24"/>
          <w:szCs w:val="24"/>
        </w:rPr>
        <w:t xml:space="preserve">Provide any relevant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23B61" w:rsidRPr="00E62D32">
        <w:rPr>
          <w:rFonts w:ascii="Times New Roman" w:hAnsi="Times New Roman" w:cs="Times New Roman"/>
          <w:color w:val="000000"/>
          <w:sz w:val="24"/>
          <w:szCs w:val="24"/>
        </w:rPr>
        <w:t>ata to demonstrate the number and percentage of women and girls that you currently serve and/or propose to serve with a grant from the WBA Foundation.</w:t>
      </w:r>
    </w:p>
    <w:p w14:paraId="6534E92F" w14:textId="534F4117" w:rsidR="00C92EE0" w:rsidRPr="00545CC4" w:rsidRDefault="00C92EE0" w:rsidP="00545C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C4">
        <w:rPr>
          <w:rFonts w:ascii="Times New Roman" w:hAnsi="Times New Roman" w:cs="Times New Roman"/>
          <w:color w:val="000000"/>
          <w:sz w:val="24"/>
          <w:szCs w:val="24"/>
        </w:rPr>
        <w:t>Names and brief description of roles of partners and collaborators on this project.</w:t>
      </w:r>
    </w:p>
    <w:p w14:paraId="43CE9C4D" w14:textId="77777777" w:rsidR="00C92EE0" w:rsidRDefault="00C92EE0" w:rsidP="00C1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22680" w14:textId="39DD877C" w:rsidR="00C14122" w:rsidRPr="00C14122" w:rsidRDefault="00C14122" w:rsidP="00C141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4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C14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Finances</w:t>
      </w:r>
    </w:p>
    <w:p w14:paraId="50E0CC31" w14:textId="77777777" w:rsidR="00C14122" w:rsidRDefault="00C14122" w:rsidP="00C1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8C17A" w14:textId="77777777" w:rsidR="00E91FAD" w:rsidRPr="00545CC4" w:rsidRDefault="00E91FAD" w:rsidP="00545CC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C4">
        <w:rPr>
          <w:rFonts w:ascii="Times New Roman" w:hAnsi="Times New Roman" w:cs="Times New Roman"/>
          <w:color w:val="000000"/>
          <w:sz w:val="24"/>
          <w:szCs w:val="24"/>
        </w:rPr>
        <w:t>Organization Budget</w:t>
      </w:r>
    </w:p>
    <w:p w14:paraId="3A75FBE1" w14:textId="77777777" w:rsidR="00E91FAD" w:rsidRPr="00545CC4" w:rsidRDefault="00E91FAD" w:rsidP="00545CC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C4">
        <w:rPr>
          <w:rFonts w:ascii="Times New Roman" w:hAnsi="Times New Roman" w:cs="Times New Roman"/>
          <w:color w:val="000000"/>
          <w:sz w:val="24"/>
          <w:szCs w:val="24"/>
        </w:rPr>
        <w:t>Project Budget</w:t>
      </w:r>
    </w:p>
    <w:p w14:paraId="4A7D8F0F" w14:textId="799B6DB7" w:rsidR="00545CC4" w:rsidRPr="00545CC4" w:rsidRDefault="00545CC4" w:rsidP="00545CC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C4">
        <w:rPr>
          <w:rFonts w:ascii="Times New Roman" w:hAnsi="Times New Roman" w:cs="Times New Roman"/>
          <w:color w:val="000000"/>
          <w:sz w:val="24"/>
          <w:szCs w:val="24"/>
        </w:rPr>
        <w:t>List of major funders, with amounts</w:t>
      </w:r>
    </w:p>
    <w:sectPr w:rsidR="00545CC4" w:rsidRPr="00545CC4" w:rsidSect="00527B90">
      <w:headerReference w:type="default" r:id="rId10"/>
      <w:footerReference w:type="default" r:id="rId11"/>
      <w:pgSz w:w="12240" w:h="15840"/>
      <w:pgMar w:top="108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F9689" w14:textId="77777777" w:rsidR="00527B90" w:rsidRDefault="00527B90" w:rsidP="00306B93">
      <w:pPr>
        <w:spacing w:after="0" w:line="240" w:lineRule="auto"/>
      </w:pPr>
      <w:r>
        <w:separator/>
      </w:r>
    </w:p>
  </w:endnote>
  <w:endnote w:type="continuationSeparator" w:id="0">
    <w:p w14:paraId="23E55674" w14:textId="77777777" w:rsidR="00527B90" w:rsidRDefault="00527B90" w:rsidP="0030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EC0BD" w14:textId="77777777" w:rsidR="00306B93" w:rsidRDefault="00306B93" w:rsidP="00306B93">
    <w:pPr>
      <w:pStyle w:val="Footer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sz w:val="18"/>
        <w:szCs w:val="18"/>
      </w:rPr>
      <w:t>Women’s Bar Association Foundation</w:t>
    </w:r>
    <w:r>
      <w:rPr>
        <w:rFonts w:ascii="Garamond" w:hAnsi="Garamond"/>
        <w:sz w:val="16"/>
        <w:szCs w:val="16"/>
      </w:rPr>
      <w:br/>
      <w:t>2800 Eisenhower Avenue, Suite 210, Alexandria, VA 22314</w:t>
    </w:r>
  </w:p>
  <w:p w14:paraId="762C200C" w14:textId="3A270DF8" w:rsidR="00306B93" w:rsidRDefault="00306B93" w:rsidP="00306B93">
    <w:pPr>
      <w:pStyle w:val="Footer"/>
      <w:jc w:val="center"/>
    </w:pPr>
    <w:r>
      <w:rPr>
        <w:rFonts w:ascii="Garamond" w:hAnsi="Garamond"/>
        <w:sz w:val="16"/>
        <w:szCs w:val="16"/>
      </w:rPr>
      <w:t>Phone: 202-639-8880 Email: info@wbadcfoundation.org Web: www.wbadcfoundation.org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18034" w14:textId="77777777" w:rsidR="00527B90" w:rsidRDefault="00527B90" w:rsidP="00306B93">
      <w:pPr>
        <w:spacing w:after="0" w:line="240" w:lineRule="auto"/>
      </w:pPr>
      <w:r>
        <w:separator/>
      </w:r>
    </w:p>
  </w:footnote>
  <w:footnote w:type="continuationSeparator" w:id="0">
    <w:p w14:paraId="47D28D3B" w14:textId="77777777" w:rsidR="00527B90" w:rsidRDefault="00527B90" w:rsidP="0030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B48B1" w14:textId="56B0E060" w:rsidR="00BC3956" w:rsidRDefault="00BC3956" w:rsidP="00BC3956">
    <w:pPr>
      <w:pStyle w:val="Header"/>
      <w:jc w:val="center"/>
    </w:pPr>
    <w:r>
      <w:rPr>
        <w:noProof/>
      </w:rPr>
      <w:drawing>
        <wp:inline distT="0" distB="0" distL="0" distR="0" wp14:anchorId="5A9CAAE0" wp14:editId="77D7FCA7">
          <wp:extent cx="3400431" cy="971550"/>
          <wp:effectExtent l="0" t="0" r="9525" b="0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03546" cy="9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1410A"/>
    <w:multiLevelType w:val="hybridMultilevel"/>
    <w:tmpl w:val="A2424D44"/>
    <w:lvl w:ilvl="0" w:tplc="C5109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ACE"/>
    <w:multiLevelType w:val="hybridMultilevel"/>
    <w:tmpl w:val="6E44A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F4BD2"/>
    <w:multiLevelType w:val="hybridMultilevel"/>
    <w:tmpl w:val="67045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A214D"/>
    <w:multiLevelType w:val="hybridMultilevel"/>
    <w:tmpl w:val="8F289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A4CD4"/>
    <w:multiLevelType w:val="hybridMultilevel"/>
    <w:tmpl w:val="D2D609E6"/>
    <w:lvl w:ilvl="0" w:tplc="CB0AD7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1148748">
    <w:abstractNumId w:val="0"/>
  </w:num>
  <w:num w:numId="2" w16cid:durableId="886838794">
    <w:abstractNumId w:val="2"/>
  </w:num>
  <w:num w:numId="3" w16cid:durableId="281500423">
    <w:abstractNumId w:val="4"/>
  </w:num>
  <w:num w:numId="4" w16cid:durableId="42871712">
    <w:abstractNumId w:val="3"/>
  </w:num>
  <w:num w:numId="5" w16cid:durableId="2872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22"/>
    <w:rsid w:val="00223B61"/>
    <w:rsid w:val="002D7121"/>
    <w:rsid w:val="00306B93"/>
    <w:rsid w:val="003665AE"/>
    <w:rsid w:val="00457FA1"/>
    <w:rsid w:val="00527B90"/>
    <w:rsid w:val="00545CC4"/>
    <w:rsid w:val="005612C3"/>
    <w:rsid w:val="0083537F"/>
    <w:rsid w:val="00A6754D"/>
    <w:rsid w:val="00AC30C9"/>
    <w:rsid w:val="00BC3956"/>
    <w:rsid w:val="00C14122"/>
    <w:rsid w:val="00C92EE0"/>
    <w:rsid w:val="00E62D32"/>
    <w:rsid w:val="00E91FAD"/>
    <w:rsid w:val="00EB67F7"/>
    <w:rsid w:val="00F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94A6"/>
  <w15:chartTrackingRefBased/>
  <w15:docId w15:val="{DFEFC198-1579-414E-8A67-10D8A8DD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1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93"/>
  </w:style>
  <w:style w:type="paragraph" w:styleId="Footer">
    <w:name w:val="footer"/>
    <w:basedOn w:val="Normal"/>
    <w:link w:val="FooterChar"/>
    <w:unhideWhenUsed/>
    <w:rsid w:val="00306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9758eb-870d-4817-806f-49446bffc7dd">
      <Terms xmlns="http://schemas.microsoft.com/office/infopath/2007/PartnerControls"/>
    </lcf76f155ced4ddcb4097134ff3c332f>
    <TaxCatchAll xmlns="d74463ce-0080-4ee7-a5a9-51bc972f3b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2EF322B80E94EAA0FBF01F097243D" ma:contentTypeVersion="18" ma:contentTypeDescription="Create a new document." ma:contentTypeScope="" ma:versionID="2f5e4267f18576c264e26448e7bd054c">
  <xsd:schema xmlns:xsd="http://www.w3.org/2001/XMLSchema" xmlns:xs="http://www.w3.org/2001/XMLSchema" xmlns:p="http://schemas.microsoft.com/office/2006/metadata/properties" xmlns:ns2="279758eb-870d-4817-806f-49446bffc7dd" xmlns:ns3="d74463ce-0080-4ee7-a5a9-51bc972f3b12" targetNamespace="http://schemas.microsoft.com/office/2006/metadata/properties" ma:root="true" ma:fieldsID="fa0d3d71a952a6a4a601715b6f6cfade" ns2:_="" ns3:_="">
    <xsd:import namespace="279758eb-870d-4817-806f-49446bffc7dd"/>
    <xsd:import namespace="d74463ce-0080-4ee7-a5a9-51bc972f3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758eb-870d-4817-806f-49446bffc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c42736-325f-4a2e-979f-d679db7cc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463ce-0080-4ee7-a5a9-51bc972f3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4d7703-d05c-4a91-828c-59c238b9d387}" ma:internalName="TaxCatchAll" ma:showField="CatchAllData" ma:web="d74463ce-0080-4ee7-a5a9-51bc972f3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B089C-9EA2-41D7-8B7B-2BA882CF5EF8}">
  <ds:schemaRefs>
    <ds:schemaRef ds:uri="http://schemas.microsoft.com/office/2006/metadata/properties"/>
    <ds:schemaRef ds:uri="http://schemas.microsoft.com/office/infopath/2007/PartnerControls"/>
    <ds:schemaRef ds:uri="279758eb-870d-4817-806f-49446bffc7dd"/>
    <ds:schemaRef ds:uri="d74463ce-0080-4ee7-a5a9-51bc972f3b12"/>
  </ds:schemaRefs>
</ds:datastoreItem>
</file>

<file path=customXml/itemProps2.xml><?xml version="1.0" encoding="utf-8"?>
<ds:datastoreItem xmlns:ds="http://schemas.openxmlformats.org/officeDocument/2006/customXml" ds:itemID="{DF4F86FE-3995-44A5-90DD-B7ED2DEAC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CB3AF-0510-41E7-953C-FB27E2109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758eb-870d-4817-806f-49446bffc7dd"/>
    <ds:schemaRef ds:uri="d74463ce-0080-4ee7-a5a9-51bc972f3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Montoya</dc:creator>
  <cp:keywords/>
  <dc:description/>
  <cp:lastModifiedBy>Carol Montoya</cp:lastModifiedBy>
  <cp:revision>14</cp:revision>
  <dcterms:created xsi:type="dcterms:W3CDTF">2024-03-29T21:35:00Z</dcterms:created>
  <dcterms:modified xsi:type="dcterms:W3CDTF">2024-03-29T22:01:00Z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0x010100B922EF322B80E94EAA0FBF01F097243D</vt:lpwstr>
  </property>
</Properties>
</file>